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C11BC9" w14:paraId="23C1E32D" w14:textId="77777777" w:rsidTr="00B474DB">
        <w:tc>
          <w:tcPr>
            <w:tcW w:w="3209" w:type="dxa"/>
          </w:tcPr>
          <w:p w14:paraId="55F0B573" w14:textId="77777777" w:rsidR="00C11BC9" w:rsidRDefault="00C11BC9" w:rsidP="00C11BC9">
            <w:pPr>
              <w:pStyle w:val="TableParagraph"/>
              <w:spacing w:before="119"/>
              <w:ind w:left="30"/>
              <w:jc w:val="center"/>
              <w:rPr>
                <w:rFonts w:ascii="Arial"/>
                <w:b/>
                <w:sz w:val="21"/>
              </w:rPr>
            </w:pPr>
          </w:p>
        </w:tc>
        <w:tc>
          <w:tcPr>
            <w:tcW w:w="3209" w:type="dxa"/>
          </w:tcPr>
          <w:p w14:paraId="0E6DD904" w14:textId="77777777" w:rsidR="00C11BC9" w:rsidRDefault="00C11BC9" w:rsidP="00C11BC9">
            <w:pPr>
              <w:pStyle w:val="Default"/>
              <w:rPr>
                <w:rFonts w:ascii="Arial"/>
                <w:b/>
                <w:spacing w:val="-2"/>
                <w:sz w:val="21"/>
              </w:rPr>
            </w:pPr>
            <w:r>
              <w:rPr>
                <w:rFonts w:ascii="Arial"/>
                <w:b/>
                <w:sz w:val="21"/>
              </w:rPr>
              <w:t>Indicatori</w:t>
            </w:r>
            <w:r>
              <w:rPr>
                <w:rFonts w:ascii="Arial"/>
                <w:b/>
                <w:spacing w:val="-6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di</w:t>
            </w:r>
            <w:r>
              <w:rPr>
                <w:rFonts w:ascii="Arial"/>
                <w:b/>
                <w:spacing w:val="-15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comparazione</w:t>
            </w:r>
            <w:r>
              <w:rPr>
                <w:rFonts w:asci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di</w:t>
            </w:r>
            <w:r>
              <w:rPr>
                <w:rFonts w:asci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titoli</w:t>
            </w:r>
            <w:r>
              <w:rPr>
                <w:rFonts w:ascii="Arial"/>
                <w:b/>
                <w:spacing w:val="-8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ed</w:t>
            </w:r>
            <w:r>
              <w:rPr>
                <w:rFonts w:ascii="Arial"/>
                <w:b/>
                <w:spacing w:val="-13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esperienze</w:t>
            </w:r>
          </w:p>
          <w:p w14:paraId="272B38EF" w14:textId="77777777" w:rsidR="00C11BC9" w:rsidRPr="00247803" w:rsidRDefault="00C11BC9" w:rsidP="00C11BC9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3210" w:type="dxa"/>
          </w:tcPr>
          <w:p w14:paraId="4033F16E" w14:textId="77777777" w:rsidR="00C11BC9" w:rsidRDefault="00C11BC9" w:rsidP="00C11BC9">
            <w:pPr>
              <w:rPr>
                <w:b/>
              </w:rPr>
            </w:pPr>
          </w:p>
        </w:tc>
      </w:tr>
      <w:tr w:rsidR="00C11BC9" w14:paraId="3837E8EE" w14:textId="77777777" w:rsidTr="00B474DB">
        <w:tc>
          <w:tcPr>
            <w:tcW w:w="3209" w:type="dxa"/>
          </w:tcPr>
          <w:p w14:paraId="6035037F" w14:textId="77777777" w:rsidR="00C11BC9" w:rsidRDefault="00C11BC9" w:rsidP="00C11BC9">
            <w:r w:rsidRPr="00B474DB">
              <w:rPr>
                <w:b/>
              </w:rPr>
              <w:t>TITOLI DI STUDIO, FORMATIVI E SCIENTIFICI</w:t>
            </w:r>
          </w:p>
        </w:tc>
        <w:tc>
          <w:tcPr>
            <w:tcW w:w="3209" w:type="dxa"/>
          </w:tcPr>
          <w:p w14:paraId="6CD40A48" w14:textId="77777777" w:rsidR="00C11BC9" w:rsidRDefault="00C11BC9" w:rsidP="00C11BC9">
            <w:pPr>
              <w:pStyle w:val="Default"/>
              <w:rPr>
                <w:b/>
                <w:sz w:val="22"/>
                <w:szCs w:val="22"/>
              </w:rPr>
            </w:pPr>
            <w:r w:rsidRPr="00247803">
              <w:rPr>
                <w:b/>
                <w:sz w:val="22"/>
                <w:szCs w:val="22"/>
              </w:rPr>
              <w:t>PUNTEGGIO</w:t>
            </w:r>
            <w:r>
              <w:rPr>
                <w:b/>
                <w:sz w:val="22"/>
                <w:szCs w:val="22"/>
              </w:rPr>
              <w:t xml:space="preserve"> A CURA </w:t>
            </w:r>
          </w:p>
          <w:p w14:paraId="1D9B629F" w14:textId="77777777" w:rsidR="00C11BC9" w:rsidRDefault="00C11BC9" w:rsidP="00C11BC9">
            <w:pPr>
              <w:pStyle w:val="Default"/>
              <w:rPr>
                <w:b/>
                <w:sz w:val="22"/>
                <w:szCs w:val="22"/>
              </w:rPr>
            </w:pPr>
            <w:r w:rsidRPr="00B474DB">
              <w:rPr>
                <w:b/>
                <w:szCs w:val="22"/>
              </w:rPr>
              <w:t xml:space="preserve">DEL CANDIDATO </w:t>
            </w:r>
            <w:r>
              <w:rPr>
                <w:b/>
                <w:szCs w:val="22"/>
              </w:rPr>
              <w:t xml:space="preserve">                      </w:t>
            </w:r>
          </w:p>
          <w:p w14:paraId="6D2327FB" w14:textId="77777777" w:rsidR="00C11BC9" w:rsidRDefault="00C11BC9" w:rsidP="00C11BC9"/>
        </w:tc>
        <w:tc>
          <w:tcPr>
            <w:tcW w:w="3210" w:type="dxa"/>
          </w:tcPr>
          <w:p w14:paraId="78C1A731" w14:textId="77777777" w:rsidR="00C11BC9" w:rsidRDefault="00C11BC9" w:rsidP="00C11BC9">
            <w:r>
              <w:rPr>
                <w:b/>
              </w:rPr>
              <w:t>PUNTEGGIO DELLA COMMISSIONE</w:t>
            </w:r>
          </w:p>
        </w:tc>
      </w:tr>
      <w:tr w:rsidR="00C11BC9" w14:paraId="1FF91C38" w14:textId="77777777" w:rsidTr="00B474DB">
        <w:tc>
          <w:tcPr>
            <w:tcW w:w="3209" w:type="dxa"/>
          </w:tcPr>
          <w:p w14:paraId="53EFBC1D" w14:textId="77777777" w:rsidR="00C11BC9" w:rsidRDefault="00C11BC9" w:rsidP="00C11BC9">
            <w:pPr>
              <w:pStyle w:val="Default"/>
              <w:rPr>
                <w:sz w:val="22"/>
                <w:szCs w:val="22"/>
              </w:rPr>
            </w:pPr>
            <w:r w:rsidRPr="00B474DB">
              <w:rPr>
                <w:sz w:val="22"/>
                <w:szCs w:val="22"/>
              </w:rPr>
              <w:t>Laurea Quinquennale (</w:t>
            </w:r>
            <w:proofErr w:type="spellStart"/>
            <w:r w:rsidRPr="00B474DB">
              <w:rPr>
                <w:sz w:val="22"/>
                <w:szCs w:val="22"/>
              </w:rPr>
              <w:t>v.o.</w:t>
            </w:r>
            <w:proofErr w:type="spellEnd"/>
            <w:r w:rsidRPr="00B474DB">
              <w:rPr>
                <w:sz w:val="22"/>
                <w:szCs w:val="22"/>
              </w:rPr>
              <w:t xml:space="preserve">) Specialistica in Psicologia </w:t>
            </w:r>
          </w:p>
          <w:p w14:paraId="2F109395" w14:textId="77777777" w:rsidR="00C11BC9" w:rsidRPr="006C331C" w:rsidRDefault="00C11BC9" w:rsidP="00C11BC9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</w:t>
            </w:r>
            <w:r w:rsidRPr="006C331C">
              <w:rPr>
                <w:b/>
                <w:sz w:val="22"/>
                <w:szCs w:val="22"/>
              </w:rPr>
              <w:t>(punti 4)</w:t>
            </w:r>
          </w:p>
          <w:p w14:paraId="29FA75F3" w14:textId="77777777" w:rsidR="00C11BC9" w:rsidRDefault="00C11BC9" w:rsidP="00C11BC9">
            <w:pPr>
              <w:pStyle w:val="Default"/>
              <w:rPr>
                <w:sz w:val="22"/>
                <w:szCs w:val="22"/>
              </w:rPr>
            </w:pPr>
          </w:p>
          <w:p w14:paraId="088BB54F" w14:textId="77777777" w:rsidR="00C11BC9" w:rsidRDefault="00C11BC9" w:rsidP="00C11BC9">
            <w:pPr>
              <w:pStyle w:val="Default"/>
              <w:rPr>
                <w:sz w:val="22"/>
                <w:szCs w:val="22"/>
              </w:rPr>
            </w:pPr>
            <w:r w:rsidRPr="00B474DB">
              <w:rPr>
                <w:sz w:val="22"/>
                <w:szCs w:val="22"/>
              </w:rPr>
              <w:t>Laurea magistrale (</w:t>
            </w:r>
            <w:proofErr w:type="spellStart"/>
            <w:r w:rsidRPr="00B474DB">
              <w:rPr>
                <w:sz w:val="22"/>
                <w:szCs w:val="22"/>
              </w:rPr>
              <w:t>n.o</w:t>
            </w:r>
            <w:proofErr w:type="spellEnd"/>
            <w:r w:rsidRPr="00B474DB">
              <w:rPr>
                <w:sz w:val="22"/>
                <w:szCs w:val="22"/>
              </w:rPr>
              <w:t xml:space="preserve">) Specialista in Scienze e tecniche psicologiche </w:t>
            </w:r>
            <w:r w:rsidRPr="006C331C">
              <w:rPr>
                <w:b/>
                <w:sz w:val="22"/>
                <w:szCs w:val="22"/>
              </w:rPr>
              <w:t>(punti 3)</w:t>
            </w:r>
            <w:r w:rsidRPr="00F24220">
              <w:rPr>
                <w:sz w:val="22"/>
                <w:szCs w:val="22"/>
              </w:rPr>
              <w:t xml:space="preserve"> </w:t>
            </w:r>
          </w:p>
          <w:p w14:paraId="72B75CDB" w14:textId="77777777" w:rsidR="00C11BC9" w:rsidRPr="00B474DB" w:rsidRDefault="00C11BC9" w:rsidP="00C11BC9">
            <w:pPr>
              <w:pStyle w:val="Default"/>
              <w:rPr>
                <w:sz w:val="22"/>
                <w:szCs w:val="22"/>
              </w:rPr>
            </w:pPr>
            <w:bookmarkStart w:id="0" w:name="_GoBack"/>
            <w:bookmarkEnd w:id="0"/>
          </w:p>
          <w:p w14:paraId="7F72307F" w14:textId="66ECE964" w:rsidR="00C11BC9" w:rsidRPr="00517877" w:rsidRDefault="00517877" w:rsidP="00C11BC9">
            <w:pPr>
              <w:rPr>
                <w:b/>
                <w:i/>
              </w:rPr>
            </w:pPr>
            <w:r w:rsidRPr="00517877">
              <w:rPr>
                <w:b/>
                <w:i/>
              </w:rPr>
              <w:t>Non cumulabili tra loro</w:t>
            </w:r>
          </w:p>
        </w:tc>
        <w:tc>
          <w:tcPr>
            <w:tcW w:w="3209" w:type="dxa"/>
          </w:tcPr>
          <w:p w14:paraId="5ABB6A8D" w14:textId="77777777" w:rsidR="00C11BC9" w:rsidRDefault="00C11BC9" w:rsidP="00C11BC9"/>
          <w:p w14:paraId="62F38B25" w14:textId="77777777" w:rsidR="00C11BC9" w:rsidRDefault="00C11BC9" w:rsidP="00C11BC9"/>
          <w:p w14:paraId="342E082C" w14:textId="77777777" w:rsidR="00C11BC9" w:rsidRDefault="00C11BC9" w:rsidP="00C11BC9">
            <w:r>
              <w:t>PUNTI</w:t>
            </w:r>
          </w:p>
          <w:p w14:paraId="64FC51E1" w14:textId="77777777" w:rsidR="00C11BC9" w:rsidRDefault="00C11BC9" w:rsidP="00C11BC9"/>
          <w:p w14:paraId="3EDE1308" w14:textId="77777777" w:rsidR="00C11BC9" w:rsidRDefault="00C11BC9" w:rsidP="00C11BC9"/>
          <w:p w14:paraId="688D0221" w14:textId="77777777" w:rsidR="00C11BC9" w:rsidRDefault="00C11BC9" w:rsidP="00C11BC9"/>
          <w:p w14:paraId="04979F3B" w14:textId="77777777" w:rsidR="00C11BC9" w:rsidRDefault="00C11BC9" w:rsidP="00C11BC9">
            <w:r>
              <w:t xml:space="preserve">PUNTI </w:t>
            </w:r>
          </w:p>
        </w:tc>
        <w:tc>
          <w:tcPr>
            <w:tcW w:w="3210" w:type="dxa"/>
          </w:tcPr>
          <w:p w14:paraId="47C45BD9" w14:textId="77777777" w:rsidR="00C11BC9" w:rsidRDefault="00C11BC9" w:rsidP="00C11BC9"/>
          <w:p w14:paraId="53045D43" w14:textId="77777777" w:rsidR="00C11BC9" w:rsidRDefault="00C11BC9" w:rsidP="00C11BC9"/>
          <w:p w14:paraId="697AAD7A" w14:textId="77777777" w:rsidR="00C11BC9" w:rsidRDefault="00C11BC9" w:rsidP="00C11BC9">
            <w:r>
              <w:t>PUNTI</w:t>
            </w:r>
          </w:p>
          <w:p w14:paraId="225E0EDE" w14:textId="77777777" w:rsidR="00C11BC9" w:rsidRDefault="00C11BC9" w:rsidP="00C11BC9"/>
          <w:p w14:paraId="0D6D238F" w14:textId="77777777" w:rsidR="00C11BC9" w:rsidRDefault="00C11BC9" w:rsidP="00C11BC9"/>
          <w:p w14:paraId="2EF9CE50" w14:textId="77777777" w:rsidR="00C11BC9" w:rsidRDefault="00C11BC9" w:rsidP="00C11BC9"/>
          <w:p w14:paraId="406C90BB" w14:textId="77777777" w:rsidR="00C11BC9" w:rsidRDefault="00C11BC9" w:rsidP="00C11BC9">
            <w:r>
              <w:t>PUNTI</w:t>
            </w:r>
          </w:p>
        </w:tc>
      </w:tr>
      <w:tr w:rsidR="00C11BC9" w14:paraId="7719DA8C" w14:textId="77777777" w:rsidTr="00B474DB">
        <w:tc>
          <w:tcPr>
            <w:tcW w:w="3209" w:type="dxa"/>
          </w:tcPr>
          <w:p w14:paraId="32BC525B" w14:textId="77777777" w:rsidR="00C11BC9" w:rsidRDefault="00C11BC9" w:rsidP="00C11BC9">
            <w:pPr>
              <w:pStyle w:val="Default"/>
              <w:rPr>
                <w:sz w:val="22"/>
                <w:szCs w:val="22"/>
              </w:rPr>
            </w:pPr>
            <w:r w:rsidRPr="00B474DB">
              <w:rPr>
                <w:sz w:val="22"/>
                <w:szCs w:val="22"/>
              </w:rPr>
              <w:t>Abilitazione all’esercizio della professione di Psicologo e iscrizione all’albo da almeno 3 anni</w:t>
            </w:r>
            <w:r>
              <w:rPr>
                <w:sz w:val="22"/>
                <w:szCs w:val="22"/>
              </w:rPr>
              <w:t xml:space="preserve"> </w:t>
            </w:r>
            <w:r w:rsidRPr="006C331C">
              <w:rPr>
                <w:b/>
                <w:sz w:val="22"/>
                <w:szCs w:val="22"/>
              </w:rPr>
              <w:t>(punti 3)</w:t>
            </w:r>
            <w:r w:rsidRPr="00B474DB">
              <w:rPr>
                <w:sz w:val="22"/>
                <w:szCs w:val="22"/>
              </w:rPr>
              <w:t xml:space="preserve"> </w:t>
            </w:r>
          </w:p>
          <w:p w14:paraId="7DB047DE" w14:textId="77777777" w:rsidR="00C11BC9" w:rsidRDefault="00C11BC9" w:rsidP="00C11BC9"/>
        </w:tc>
        <w:tc>
          <w:tcPr>
            <w:tcW w:w="3209" w:type="dxa"/>
          </w:tcPr>
          <w:p w14:paraId="6EC2158B" w14:textId="77777777" w:rsidR="00C11BC9" w:rsidRDefault="00C11BC9" w:rsidP="00C11BC9"/>
          <w:p w14:paraId="26C1661D" w14:textId="77777777" w:rsidR="00C11BC9" w:rsidRDefault="00C11BC9" w:rsidP="00C11BC9"/>
          <w:p w14:paraId="647740AC" w14:textId="77777777" w:rsidR="00C11BC9" w:rsidRDefault="00C11BC9" w:rsidP="00C11BC9">
            <w:r>
              <w:t>PUNTI</w:t>
            </w:r>
          </w:p>
        </w:tc>
        <w:tc>
          <w:tcPr>
            <w:tcW w:w="3210" w:type="dxa"/>
          </w:tcPr>
          <w:p w14:paraId="4DF8F407" w14:textId="77777777" w:rsidR="00C11BC9" w:rsidRDefault="00C11BC9" w:rsidP="00C11BC9"/>
          <w:p w14:paraId="62B69FCF" w14:textId="77777777" w:rsidR="00C11BC9" w:rsidRDefault="00C11BC9" w:rsidP="00C11BC9"/>
          <w:p w14:paraId="131DBE4A" w14:textId="77777777" w:rsidR="00C11BC9" w:rsidRDefault="00C11BC9" w:rsidP="00C11BC9">
            <w:r>
              <w:t>PUNTI</w:t>
            </w:r>
          </w:p>
        </w:tc>
      </w:tr>
      <w:tr w:rsidR="00C11BC9" w14:paraId="717B0C4E" w14:textId="77777777" w:rsidTr="00B474DB">
        <w:tc>
          <w:tcPr>
            <w:tcW w:w="3209" w:type="dxa"/>
          </w:tcPr>
          <w:p w14:paraId="35E21982" w14:textId="77777777" w:rsidR="00C11BC9" w:rsidRPr="00F24220" w:rsidRDefault="00C11BC9" w:rsidP="00C11BC9">
            <w:pPr>
              <w:pStyle w:val="Default"/>
              <w:rPr>
                <w:sz w:val="22"/>
                <w:szCs w:val="22"/>
              </w:rPr>
            </w:pPr>
            <w:r w:rsidRPr="00FE4958">
              <w:rPr>
                <w:sz w:val="22"/>
                <w:szCs w:val="22"/>
              </w:rPr>
              <w:t xml:space="preserve">Dottorato di ricerca in discipline psicologiche </w:t>
            </w:r>
            <w:r w:rsidRPr="006C331C">
              <w:rPr>
                <w:b/>
                <w:sz w:val="22"/>
                <w:szCs w:val="22"/>
              </w:rPr>
              <w:t>(punti 2)</w:t>
            </w:r>
          </w:p>
          <w:p w14:paraId="3DF95264" w14:textId="77777777" w:rsidR="00C11BC9" w:rsidRDefault="00C11BC9" w:rsidP="00C11BC9"/>
        </w:tc>
        <w:tc>
          <w:tcPr>
            <w:tcW w:w="3209" w:type="dxa"/>
          </w:tcPr>
          <w:p w14:paraId="20DA88B8" w14:textId="77777777" w:rsidR="00C11BC9" w:rsidRDefault="00C11BC9" w:rsidP="00C11BC9"/>
          <w:p w14:paraId="7ABBABC5" w14:textId="77777777" w:rsidR="00C11BC9" w:rsidRDefault="00C11BC9" w:rsidP="00C11BC9">
            <w:r>
              <w:t>PUNTI</w:t>
            </w:r>
          </w:p>
        </w:tc>
        <w:tc>
          <w:tcPr>
            <w:tcW w:w="3210" w:type="dxa"/>
          </w:tcPr>
          <w:p w14:paraId="0CB995DD" w14:textId="77777777" w:rsidR="00C11BC9" w:rsidRDefault="00C11BC9" w:rsidP="00C11BC9"/>
          <w:p w14:paraId="46B6E4F9" w14:textId="77777777" w:rsidR="00C11BC9" w:rsidRDefault="00C11BC9" w:rsidP="00C11BC9">
            <w:r>
              <w:t>PUNTI</w:t>
            </w:r>
          </w:p>
        </w:tc>
      </w:tr>
      <w:tr w:rsidR="00C11BC9" w14:paraId="735A8C99" w14:textId="77777777" w:rsidTr="00B474DB">
        <w:tc>
          <w:tcPr>
            <w:tcW w:w="3209" w:type="dxa"/>
          </w:tcPr>
          <w:p w14:paraId="1894031A" w14:textId="77777777" w:rsidR="00C11BC9" w:rsidRDefault="00C11BC9" w:rsidP="00C11BC9">
            <w:r>
              <w:t xml:space="preserve">Master Post- </w:t>
            </w:r>
            <w:proofErr w:type="spellStart"/>
            <w:r>
              <w:t>Lauream</w:t>
            </w:r>
            <w:proofErr w:type="spellEnd"/>
            <w:r>
              <w:t xml:space="preserve"> in discipline Psicologiche</w:t>
            </w:r>
          </w:p>
          <w:p w14:paraId="0147AC2E" w14:textId="77777777" w:rsidR="00C11BC9" w:rsidRPr="006C331C" w:rsidRDefault="00C11BC9" w:rsidP="00C11BC9">
            <w:pPr>
              <w:rPr>
                <w:b/>
              </w:rPr>
            </w:pPr>
            <w:r>
              <w:t xml:space="preserve">- di durata Annuale (almeno 60 crediti CFU) </w:t>
            </w:r>
            <w:r w:rsidRPr="006C331C">
              <w:rPr>
                <w:b/>
              </w:rPr>
              <w:t>(punti 1)</w:t>
            </w:r>
          </w:p>
          <w:p w14:paraId="35A508E0" w14:textId="77777777" w:rsidR="00C11BC9" w:rsidRDefault="00C11BC9" w:rsidP="00C11BC9"/>
          <w:p w14:paraId="17523AA4" w14:textId="77777777" w:rsidR="00C11BC9" w:rsidRPr="006C331C" w:rsidRDefault="00C11BC9" w:rsidP="00C11BC9">
            <w:pPr>
              <w:rPr>
                <w:b/>
              </w:rPr>
            </w:pPr>
            <w:r>
              <w:t xml:space="preserve">- di durata Biennale (almeno 120 crediti CFU) </w:t>
            </w:r>
            <w:r w:rsidRPr="006C331C">
              <w:rPr>
                <w:b/>
              </w:rPr>
              <w:t>(punti 2)</w:t>
            </w:r>
          </w:p>
          <w:p w14:paraId="48A06C89" w14:textId="77777777" w:rsidR="00C11BC9" w:rsidRDefault="00C11BC9" w:rsidP="00C11BC9"/>
          <w:p w14:paraId="4D709E22" w14:textId="77777777" w:rsidR="00C11BC9" w:rsidRDefault="00C11BC9" w:rsidP="00C11BC9">
            <w:r>
              <w:t>(Titolo conseguito presso Università o Istituto Privato riconosciuto equipollente presso il</w:t>
            </w:r>
          </w:p>
          <w:p w14:paraId="746F5A70" w14:textId="77777777" w:rsidR="00C11BC9" w:rsidRDefault="00C11BC9" w:rsidP="00C11BC9">
            <w:r>
              <w:t>Ministero dell’Università e della Ricerca) -</w:t>
            </w:r>
          </w:p>
        </w:tc>
        <w:tc>
          <w:tcPr>
            <w:tcW w:w="3209" w:type="dxa"/>
          </w:tcPr>
          <w:p w14:paraId="6EED5D97" w14:textId="77777777" w:rsidR="00C11BC9" w:rsidRDefault="00C11BC9" w:rsidP="00C11BC9"/>
          <w:p w14:paraId="232C6112" w14:textId="77777777" w:rsidR="00C11BC9" w:rsidRDefault="00C11BC9" w:rsidP="00C11BC9"/>
          <w:p w14:paraId="7894A2B6" w14:textId="77777777" w:rsidR="00C11BC9" w:rsidRDefault="00C11BC9" w:rsidP="00C11BC9"/>
          <w:p w14:paraId="793322A4" w14:textId="77777777" w:rsidR="00C11BC9" w:rsidRDefault="00C11BC9" w:rsidP="00C11BC9">
            <w:r>
              <w:t>PUNTI</w:t>
            </w:r>
          </w:p>
          <w:p w14:paraId="39C4D79A" w14:textId="77777777" w:rsidR="00C11BC9" w:rsidRDefault="00C11BC9" w:rsidP="00C11BC9"/>
          <w:p w14:paraId="4F9009AF" w14:textId="77777777" w:rsidR="00C11BC9" w:rsidRDefault="00C11BC9" w:rsidP="00C11BC9"/>
          <w:p w14:paraId="63D05723" w14:textId="77777777" w:rsidR="00C11BC9" w:rsidRDefault="00C11BC9" w:rsidP="00C11BC9">
            <w:r>
              <w:t>PUNTI</w:t>
            </w:r>
          </w:p>
        </w:tc>
        <w:tc>
          <w:tcPr>
            <w:tcW w:w="3210" w:type="dxa"/>
          </w:tcPr>
          <w:p w14:paraId="4AABCE61" w14:textId="77777777" w:rsidR="00C11BC9" w:rsidRDefault="00C11BC9" w:rsidP="00C11BC9"/>
          <w:p w14:paraId="3C1931F6" w14:textId="77777777" w:rsidR="00C11BC9" w:rsidRDefault="00C11BC9" w:rsidP="00C11BC9"/>
          <w:p w14:paraId="2D9E723A" w14:textId="77777777" w:rsidR="00C11BC9" w:rsidRDefault="00C11BC9" w:rsidP="00C11BC9"/>
          <w:p w14:paraId="3290D5F7" w14:textId="77777777" w:rsidR="00C11BC9" w:rsidRDefault="00C11BC9" w:rsidP="00C11BC9">
            <w:r>
              <w:t>PUNTI</w:t>
            </w:r>
          </w:p>
          <w:p w14:paraId="796D35BA" w14:textId="77777777" w:rsidR="00C11BC9" w:rsidRDefault="00C11BC9" w:rsidP="00C11BC9"/>
          <w:p w14:paraId="6DB307F8" w14:textId="77777777" w:rsidR="00C11BC9" w:rsidRDefault="00C11BC9" w:rsidP="00C11BC9"/>
          <w:p w14:paraId="0845A86A" w14:textId="77777777" w:rsidR="00C11BC9" w:rsidRDefault="00C11BC9" w:rsidP="00C11BC9">
            <w:r>
              <w:t>PUNTI</w:t>
            </w:r>
          </w:p>
        </w:tc>
      </w:tr>
      <w:tr w:rsidR="00C11BC9" w14:paraId="7F10E231" w14:textId="77777777" w:rsidTr="00B474DB">
        <w:tc>
          <w:tcPr>
            <w:tcW w:w="3209" w:type="dxa"/>
          </w:tcPr>
          <w:p w14:paraId="73D0BC38" w14:textId="77777777" w:rsidR="00C11BC9" w:rsidRDefault="00C11BC9" w:rsidP="00C11BC9">
            <w:r>
              <w:t>Diploma di Specializzazione in Psicoterapia (Titolo di Psicoterapeuta conseguito presso</w:t>
            </w:r>
          </w:p>
          <w:p w14:paraId="29D1AD40" w14:textId="77777777" w:rsidR="00C11BC9" w:rsidRDefault="00C11BC9" w:rsidP="00C11BC9">
            <w:r>
              <w:t>Università o Istituto Privato riconosciuto equipollente presso il Ministero dell’Università e</w:t>
            </w:r>
          </w:p>
          <w:p w14:paraId="6BF0424B" w14:textId="77777777" w:rsidR="00C11BC9" w:rsidRDefault="00C11BC9" w:rsidP="00C11BC9">
            <w:r>
              <w:t>della Ricerca) (</w:t>
            </w:r>
            <w:r w:rsidRPr="006C331C">
              <w:rPr>
                <w:b/>
              </w:rPr>
              <w:t>punti 2)</w:t>
            </w:r>
            <w:r>
              <w:t xml:space="preserve"> </w:t>
            </w:r>
          </w:p>
          <w:p w14:paraId="7B2C3379" w14:textId="77777777" w:rsidR="00C11BC9" w:rsidRDefault="00C11BC9" w:rsidP="00C11BC9"/>
        </w:tc>
        <w:tc>
          <w:tcPr>
            <w:tcW w:w="3209" w:type="dxa"/>
          </w:tcPr>
          <w:p w14:paraId="69BFAF73" w14:textId="77777777" w:rsidR="00C11BC9" w:rsidRDefault="00C11BC9" w:rsidP="00C11BC9"/>
          <w:p w14:paraId="79BAD0C6" w14:textId="77777777" w:rsidR="00C11BC9" w:rsidRDefault="00C11BC9" w:rsidP="00C11BC9"/>
          <w:p w14:paraId="0EE841C1" w14:textId="77777777" w:rsidR="00C11BC9" w:rsidRDefault="00C11BC9" w:rsidP="00C11BC9"/>
          <w:p w14:paraId="7F2F4C78" w14:textId="77777777" w:rsidR="00C11BC9" w:rsidRDefault="00C11BC9" w:rsidP="00C11BC9"/>
          <w:p w14:paraId="5495A31C" w14:textId="77777777" w:rsidR="00C11BC9" w:rsidRDefault="00C11BC9" w:rsidP="00C11BC9">
            <w:r>
              <w:t>PUNTI</w:t>
            </w:r>
          </w:p>
        </w:tc>
        <w:tc>
          <w:tcPr>
            <w:tcW w:w="3210" w:type="dxa"/>
          </w:tcPr>
          <w:p w14:paraId="0B9F4B68" w14:textId="77777777" w:rsidR="00C11BC9" w:rsidRDefault="00C11BC9" w:rsidP="00C11BC9"/>
          <w:p w14:paraId="791C8D46" w14:textId="77777777" w:rsidR="00C11BC9" w:rsidRDefault="00C11BC9" w:rsidP="00C11BC9"/>
          <w:p w14:paraId="5764B4FC" w14:textId="77777777" w:rsidR="00C11BC9" w:rsidRDefault="00C11BC9" w:rsidP="00C11BC9"/>
          <w:p w14:paraId="4D7FF971" w14:textId="77777777" w:rsidR="00C11BC9" w:rsidRDefault="00C11BC9" w:rsidP="00C11BC9"/>
          <w:p w14:paraId="41915258" w14:textId="77777777" w:rsidR="00C11BC9" w:rsidRDefault="00C11BC9" w:rsidP="00C11BC9">
            <w:r>
              <w:t>PUNTI</w:t>
            </w:r>
          </w:p>
        </w:tc>
      </w:tr>
      <w:tr w:rsidR="00C11BC9" w14:paraId="1348CEA0" w14:textId="77777777" w:rsidTr="00B474DB">
        <w:tc>
          <w:tcPr>
            <w:tcW w:w="3209" w:type="dxa"/>
          </w:tcPr>
          <w:p w14:paraId="45C2650A" w14:textId="77777777" w:rsidR="00C11BC9" w:rsidRDefault="00C11BC9" w:rsidP="00C11BC9">
            <w:r>
              <w:t>Corsi di Formazione in discipline psicologiche applicate all’ambito della psicologia</w:t>
            </w:r>
          </w:p>
          <w:p w14:paraId="4DAB188F" w14:textId="77777777" w:rsidR="00C11BC9" w:rsidRDefault="00C11BC9" w:rsidP="00C11BC9">
            <w:r>
              <w:lastRenderedPageBreak/>
              <w:t>scolastica di almeno 500 ore documentate e certificate sull’attestato di frequenza (</w:t>
            </w:r>
            <w:r w:rsidRPr="006C331C">
              <w:rPr>
                <w:b/>
              </w:rPr>
              <w:t xml:space="preserve">punti </w:t>
            </w:r>
            <w:proofErr w:type="gramStart"/>
            <w:r w:rsidRPr="006C331C">
              <w:rPr>
                <w:b/>
              </w:rPr>
              <w:t>1  per</w:t>
            </w:r>
            <w:proofErr w:type="gramEnd"/>
            <w:r w:rsidRPr="006C331C">
              <w:rPr>
                <w:b/>
              </w:rPr>
              <w:t xml:space="preserve"> esperienza</w:t>
            </w:r>
            <w:r>
              <w:t xml:space="preserve"> )</w:t>
            </w:r>
          </w:p>
          <w:p w14:paraId="37D9FD51" w14:textId="77777777" w:rsidR="00C11BC9" w:rsidRPr="006C331C" w:rsidRDefault="00C11BC9" w:rsidP="00C11BC9">
            <w:pPr>
              <w:rPr>
                <w:b/>
              </w:rPr>
            </w:pPr>
            <w:r>
              <w:t xml:space="preserve">                           </w:t>
            </w:r>
            <w:r w:rsidRPr="006C331C">
              <w:rPr>
                <w:b/>
              </w:rPr>
              <w:t>max 3 PUNTI</w:t>
            </w:r>
          </w:p>
        </w:tc>
        <w:tc>
          <w:tcPr>
            <w:tcW w:w="3209" w:type="dxa"/>
          </w:tcPr>
          <w:p w14:paraId="40D7DE53" w14:textId="77777777" w:rsidR="00C11BC9" w:rsidRDefault="00C11BC9" w:rsidP="00C11BC9"/>
          <w:p w14:paraId="3478DE16" w14:textId="77777777" w:rsidR="00C11BC9" w:rsidRDefault="00C11BC9" w:rsidP="00C11BC9"/>
          <w:p w14:paraId="1BECB3DB" w14:textId="77777777" w:rsidR="00C11BC9" w:rsidRDefault="00C11BC9" w:rsidP="00C11BC9"/>
          <w:p w14:paraId="62BCA56F" w14:textId="77777777" w:rsidR="00C11BC9" w:rsidRDefault="00C11BC9" w:rsidP="00C11BC9">
            <w:r>
              <w:t>PUNTI</w:t>
            </w:r>
          </w:p>
        </w:tc>
        <w:tc>
          <w:tcPr>
            <w:tcW w:w="3210" w:type="dxa"/>
          </w:tcPr>
          <w:p w14:paraId="7A237B19" w14:textId="77777777" w:rsidR="00C11BC9" w:rsidRDefault="00C11BC9" w:rsidP="00C11BC9"/>
          <w:p w14:paraId="3E365DE0" w14:textId="77777777" w:rsidR="00C11BC9" w:rsidRDefault="00C11BC9" w:rsidP="00C11BC9"/>
          <w:p w14:paraId="46BC3483" w14:textId="77777777" w:rsidR="00C11BC9" w:rsidRDefault="00C11BC9" w:rsidP="00C11BC9"/>
          <w:p w14:paraId="3D377323" w14:textId="77777777" w:rsidR="00C11BC9" w:rsidRDefault="00C11BC9" w:rsidP="00C11BC9">
            <w:r>
              <w:t xml:space="preserve">PUNTI </w:t>
            </w:r>
          </w:p>
        </w:tc>
      </w:tr>
      <w:tr w:rsidR="00C11BC9" w14:paraId="58AF44CA" w14:textId="77777777" w:rsidTr="00B474DB">
        <w:tc>
          <w:tcPr>
            <w:tcW w:w="3209" w:type="dxa"/>
          </w:tcPr>
          <w:p w14:paraId="6B2B797C" w14:textId="77777777" w:rsidR="00C11BC9" w:rsidRDefault="00C11BC9" w:rsidP="00C11BC9">
            <w:r>
              <w:lastRenderedPageBreak/>
              <w:t>Corsi di Formazione di almeno 500 ore documentate e certificate da attestato di frequenza</w:t>
            </w:r>
          </w:p>
          <w:p w14:paraId="7DE06E13" w14:textId="77777777" w:rsidR="00C11BC9" w:rsidRDefault="00C11BC9" w:rsidP="00C11BC9">
            <w:pPr>
              <w:rPr>
                <w:b/>
              </w:rPr>
            </w:pPr>
            <w:r>
              <w:t>nell’ambito della psicologia scolastica (</w:t>
            </w:r>
            <w:r w:rsidRPr="006C331C">
              <w:rPr>
                <w:b/>
              </w:rPr>
              <w:t>punti 0,50 per esperienza</w:t>
            </w:r>
            <w:r>
              <w:rPr>
                <w:b/>
              </w:rPr>
              <w:t>)</w:t>
            </w:r>
          </w:p>
          <w:p w14:paraId="25EBBBA0" w14:textId="77777777" w:rsidR="00C11BC9" w:rsidRDefault="00C11BC9" w:rsidP="00C11BC9">
            <w:r>
              <w:t xml:space="preserve">                         </w:t>
            </w:r>
            <w:r>
              <w:rPr>
                <w:b/>
              </w:rPr>
              <w:t>max 2</w:t>
            </w:r>
            <w:r w:rsidRPr="006C331C">
              <w:rPr>
                <w:b/>
              </w:rPr>
              <w:t xml:space="preserve"> PUN</w:t>
            </w:r>
            <w:r>
              <w:t>TI</w:t>
            </w:r>
          </w:p>
          <w:p w14:paraId="5F89B22E" w14:textId="77777777" w:rsidR="00C11BC9" w:rsidRDefault="00C11BC9" w:rsidP="00C11BC9"/>
        </w:tc>
        <w:tc>
          <w:tcPr>
            <w:tcW w:w="3209" w:type="dxa"/>
          </w:tcPr>
          <w:p w14:paraId="40856C5F" w14:textId="77777777" w:rsidR="00C11BC9" w:rsidRDefault="00C11BC9" w:rsidP="00C11BC9"/>
          <w:p w14:paraId="599B544C" w14:textId="77777777" w:rsidR="00C11BC9" w:rsidRDefault="00C11BC9" w:rsidP="00C11BC9"/>
          <w:p w14:paraId="36FDD501" w14:textId="77777777" w:rsidR="00C11BC9" w:rsidRDefault="00C11BC9" w:rsidP="00C11BC9"/>
          <w:p w14:paraId="42E168B2" w14:textId="77777777" w:rsidR="00C11BC9" w:rsidRDefault="00C11BC9" w:rsidP="00C11BC9">
            <w:r>
              <w:t>PUNTI</w:t>
            </w:r>
          </w:p>
        </w:tc>
        <w:tc>
          <w:tcPr>
            <w:tcW w:w="3210" w:type="dxa"/>
          </w:tcPr>
          <w:p w14:paraId="5C7A4CA1" w14:textId="77777777" w:rsidR="00C11BC9" w:rsidRDefault="00C11BC9" w:rsidP="00C11BC9"/>
          <w:p w14:paraId="5ADA9FC4" w14:textId="77777777" w:rsidR="00C11BC9" w:rsidRDefault="00C11BC9" w:rsidP="00C11BC9"/>
          <w:p w14:paraId="103015E5" w14:textId="77777777" w:rsidR="00C11BC9" w:rsidRDefault="00C11BC9" w:rsidP="00C11BC9"/>
          <w:p w14:paraId="1FC4B70E" w14:textId="77777777" w:rsidR="00C11BC9" w:rsidRDefault="00C11BC9" w:rsidP="00C11BC9">
            <w:r>
              <w:t>PUNTI</w:t>
            </w:r>
          </w:p>
        </w:tc>
      </w:tr>
      <w:tr w:rsidR="00C11BC9" w14:paraId="14C0DA6D" w14:textId="77777777" w:rsidTr="00B474DB">
        <w:tc>
          <w:tcPr>
            <w:tcW w:w="3209" w:type="dxa"/>
          </w:tcPr>
          <w:p w14:paraId="56EED5C5" w14:textId="77777777" w:rsidR="00C11BC9" w:rsidRDefault="00C11BC9" w:rsidP="00C11BC9">
            <w:r>
              <w:t>Pubblicazioni scientifiche inerenti nell’ambito generale della psicologia scolastica</w:t>
            </w:r>
          </w:p>
          <w:p w14:paraId="238BBEFC" w14:textId="77777777" w:rsidR="00C11BC9" w:rsidRDefault="00C11BC9" w:rsidP="00C11BC9">
            <w:r>
              <w:t>(</w:t>
            </w:r>
            <w:r w:rsidRPr="006C331C">
              <w:rPr>
                <w:b/>
              </w:rPr>
              <w:t>punti 0,50 per esperienza</w:t>
            </w:r>
            <w:r>
              <w:t>)</w:t>
            </w:r>
          </w:p>
          <w:p w14:paraId="432A89E9" w14:textId="77777777" w:rsidR="00C11BC9" w:rsidRPr="006C331C" w:rsidRDefault="00C11BC9" w:rsidP="00C11BC9">
            <w:pPr>
              <w:rPr>
                <w:b/>
              </w:rPr>
            </w:pPr>
            <w:r>
              <w:t xml:space="preserve">                         </w:t>
            </w:r>
            <w:r>
              <w:rPr>
                <w:b/>
              </w:rPr>
              <w:t>max 1</w:t>
            </w:r>
            <w:r w:rsidRPr="006C331C">
              <w:rPr>
                <w:b/>
              </w:rPr>
              <w:t xml:space="preserve"> PUNTI</w:t>
            </w:r>
          </w:p>
          <w:p w14:paraId="51F98A9B" w14:textId="77777777" w:rsidR="00C11BC9" w:rsidRDefault="00C11BC9" w:rsidP="00C11BC9">
            <w:r>
              <w:t xml:space="preserve"> </w:t>
            </w:r>
          </w:p>
        </w:tc>
        <w:tc>
          <w:tcPr>
            <w:tcW w:w="3209" w:type="dxa"/>
          </w:tcPr>
          <w:p w14:paraId="6D4749C7" w14:textId="77777777" w:rsidR="00C11BC9" w:rsidRDefault="00C11BC9" w:rsidP="00C11BC9"/>
          <w:p w14:paraId="62E63F97" w14:textId="77777777" w:rsidR="00C11BC9" w:rsidRDefault="00C11BC9" w:rsidP="00C11BC9"/>
          <w:p w14:paraId="36227E10" w14:textId="77777777" w:rsidR="00C11BC9" w:rsidRDefault="00C11BC9" w:rsidP="00C11BC9">
            <w:r>
              <w:t>PUNTI</w:t>
            </w:r>
          </w:p>
        </w:tc>
        <w:tc>
          <w:tcPr>
            <w:tcW w:w="3210" w:type="dxa"/>
          </w:tcPr>
          <w:p w14:paraId="644B0F77" w14:textId="77777777" w:rsidR="00C11BC9" w:rsidRDefault="00C11BC9" w:rsidP="00C11BC9"/>
          <w:p w14:paraId="2E9D3866" w14:textId="77777777" w:rsidR="00C11BC9" w:rsidRDefault="00C11BC9" w:rsidP="00C11BC9"/>
          <w:p w14:paraId="608977AC" w14:textId="77777777" w:rsidR="00C11BC9" w:rsidRDefault="00C11BC9" w:rsidP="00C11BC9">
            <w:r>
              <w:t>PUNTI</w:t>
            </w:r>
          </w:p>
        </w:tc>
      </w:tr>
      <w:tr w:rsidR="00C11BC9" w14:paraId="365BAA08" w14:textId="77777777" w:rsidTr="00B474DB">
        <w:tc>
          <w:tcPr>
            <w:tcW w:w="3209" w:type="dxa"/>
          </w:tcPr>
          <w:p w14:paraId="45885260" w14:textId="77777777" w:rsidR="00C11BC9" w:rsidRPr="00FE4958" w:rsidRDefault="00C11BC9" w:rsidP="00C11BC9">
            <w:pPr>
              <w:rPr>
                <w:b/>
              </w:rPr>
            </w:pPr>
            <w:r w:rsidRPr="00FE4958">
              <w:rPr>
                <w:b/>
              </w:rPr>
              <w:t>ESPERIENZE PROFESSIONALI</w:t>
            </w:r>
          </w:p>
        </w:tc>
        <w:tc>
          <w:tcPr>
            <w:tcW w:w="3209" w:type="dxa"/>
          </w:tcPr>
          <w:p w14:paraId="19CD115B" w14:textId="77777777" w:rsidR="00C11BC9" w:rsidRDefault="00C11BC9" w:rsidP="00C11BC9"/>
        </w:tc>
        <w:tc>
          <w:tcPr>
            <w:tcW w:w="3210" w:type="dxa"/>
          </w:tcPr>
          <w:p w14:paraId="6B1F99C9" w14:textId="77777777" w:rsidR="00C11BC9" w:rsidRDefault="00C11BC9" w:rsidP="00C11BC9"/>
        </w:tc>
      </w:tr>
      <w:tr w:rsidR="00C11BC9" w14:paraId="62F412A5" w14:textId="77777777" w:rsidTr="00B474DB">
        <w:tc>
          <w:tcPr>
            <w:tcW w:w="3209" w:type="dxa"/>
          </w:tcPr>
          <w:p w14:paraId="7596D20A" w14:textId="77777777" w:rsidR="00C11BC9" w:rsidRDefault="00C11BC9" w:rsidP="00C11BC9">
            <w:r>
              <w:t>Interventi in ambito scolastico: Attività di consulenza e sportello di ascolto rivolti a</w:t>
            </w:r>
          </w:p>
          <w:p w14:paraId="3604C15F" w14:textId="77777777" w:rsidR="00C11BC9" w:rsidRDefault="00C11BC9" w:rsidP="00C11BC9">
            <w:r>
              <w:t>minori e a famiglie, (accreditate e certificate da regolare contratto es: prestazione d’opera</w:t>
            </w:r>
          </w:p>
          <w:p w14:paraId="6F7B172D" w14:textId="77777777" w:rsidR="00C11BC9" w:rsidRDefault="00C11BC9" w:rsidP="00C11BC9">
            <w:r>
              <w:t>occasionale, collaborazione coordinata e continuativa, a progetto, lavoro</w:t>
            </w:r>
          </w:p>
          <w:p w14:paraId="603505FE" w14:textId="77777777" w:rsidR="00C11BC9" w:rsidRPr="006C331C" w:rsidRDefault="00C11BC9" w:rsidP="00C11BC9">
            <w:pPr>
              <w:rPr>
                <w:b/>
              </w:rPr>
            </w:pPr>
            <w:r>
              <w:t>autonomo, ecc.) (</w:t>
            </w:r>
            <w:r w:rsidRPr="006C331C">
              <w:rPr>
                <w:b/>
              </w:rPr>
              <w:t xml:space="preserve">punti 1 per </w:t>
            </w:r>
            <w:proofErr w:type="gramStart"/>
            <w:r w:rsidRPr="006C331C">
              <w:rPr>
                <w:b/>
              </w:rPr>
              <w:t>esperienza )</w:t>
            </w:r>
            <w:proofErr w:type="gramEnd"/>
          </w:p>
          <w:p w14:paraId="6D33C9CC" w14:textId="77777777" w:rsidR="00C11BC9" w:rsidRPr="006C331C" w:rsidRDefault="00C11BC9" w:rsidP="00C11BC9">
            <w:pPr>
              <w:rPr>
                <w:b/>
              </w:rPr>
            </w:pPr>
            <w:r>
              <w:t xml:space="preserve">                       </w:t>
            </w:r>
            <w:r w:rsidRPr="006C331C">
              <w:rPr>
                <w:b/>
              </w:rPr>
              <w:t>max 4 PUNTI</w:t>
            </w:r>
          </w:p>
          <w:p w14:paraId="76D17FDB" w14:textId="77777777" w:rsidR="00C11BC9" w:rsidRDefault="00C11BC9" w:rsidP="00C11BC9"/>
        </w:tc>
        <w:tc>
          <w:tcPr>
            <w:tcW w:w="3209" w:type="dxa"/>
          </w:tcPr>
          <w:p w14:paraId="5E22F25D" w14:textId="77777777" w:rsidR="00C11BC9" w:rsidRDefault="00C11BC9" w:rsidP="00C11BC9"/>
          <w:p w14:paraId="7DB8B2B9" w14:textId="77777777" w:rsidR="00C11BC9" w:rsidRDefault="00C11BC9" w:rsidP="00C11BC9"/>
          <w:p w14:paraId="31AD545A" w14:textId="77777777" w:rsidR="00C11BC9" w:rsidRDefault="00C11BC9" w:rsidP="00C11BC9"/>
          <w:p w14:paraId="6189BEF6" w14:textId="77777777" w:rsidR="00C11BC9" w:rsidRDefault="00C11BC9" w:rsidP="00C11BC9"/>
          <w:p w14:paraId="7C6FBB08" w14:textId="77777777" w:rsidR="00C11BC9" w:rsidRDefault="00C11BC9" w:rsidP="00C11BC9"/>
          <w:p w14:paraId="65670FAD" w14:textId="77777777" w:rsidR="00C11BC9" w:rsidRDefault="00C11BC9" w:rsidP="00C11BC9">
            <w:r>
              <w:t>PUNTI</w:t>
            </w:r>
          </w:p>
        </w:tc>
        <w:tc>
          <w:tcPr>
            <w:tcW w:w="3210" w:type="dxa"/>
          </w:tcPr>
          <w:p w14:paraId="3DD13DBC" w14:textId="77777777" w:rsidR="00C11BC9" w:rsidRDefault="00C11BC9" w:rsidP="00C11BC9"/>
          <w:p w14:paraId="1F3A1FA1" w14:textId="77777777" w:rsidR="00C11BC9" w:rsidRDefault="00C11BC9" w:rsidP="00C11BC9"/>
          <w:p w14:paraId="13DC1E29" w14:textId="77777777" w:rsidR="00C11BC9" w:rsidRDefault="00C11BC9" w:rsidP="00C11BC9"/>
          <w:p w14:paraId="7E7DC6FC" w14:textId="77777777" w:rsidR="00C11BC9" w:rsidRDefault="00C11BC9" w:rsidP="00C11BC9"/>
          <w:p w14:paraId="3A47A550" w14:textId="77777777" w:rsidR="00C11BC9" w:rsidRDefault="00C11BC9" w:rsidP="00C11BC9"/>
          <w:p w14:paraId="699DB9F6" w14:textId="77777777" w:rsidR="00C11BC9" w:rsidRDefault="00C11BC9" w:rsidP="00C11BC9">
            <w:r>
              <w:t>PUNTI</w:t>
            </w:r>
          </w:p>
        </w:tc>
      </w:tr>
      <w:tr w:rsidR="00C11BC9" w14:paraId="4953AD0E" w14:textId="77777777" w:rsidTr="00B474DB">
        <w:tc>
          <w:tcPr>
            <w:tcW w:w="3209" w:type="dxa"/>
          </w:tcPr>
          <w:p w14:paraId="487C1C95" w14:textId="77777777" w:rsidR="00C11BC9" w:rsidRDefault="00C11BC9" w:rsidP="00C11BC9">
            <w:r>
              <w:t>Interventi in ambito scolastico: Attività di consulenza e sportello di ascolto rivolti</w:t>
            </w:r>
          </w:p>
          <w:p w14:paraId="5C615565" w14:textId="77777777" w:rsidR="00C11BC9" w:rsidRDefault="00C11BC9" w:rsidP="00C11BC9">
            <w:r>
              <w:t>personale scolastico (accreditate e certificate da regolare contratto es. prestazione d’opera</w:t>
            </w:r>
          </w:p>
          <w:p w14:paraId="1D15F8A8" w14:textId="77777777" w:rsidR="00C11BC9" w:rsidRDefault="00C11BC9" w:rsidP="00C11BC9">
            <w:r>
              <w:t>occasionale, collaborazione coordinata e continuativa, a progetto, lavoro autonomo,</w:t>
            </w:r>
          </w:p>
          <w:p w14:paraId="6EF10D42" w14:textId="77777777" w:rsidR="00C11BC9" w:rsidRDefault="00C11BC9" w:rsidP="00C11BC9">
            <w:r>
              <w:t>ecc.) (</w:t>
            </w:r>
            <w:r w:rsidRPr="003177D8">
              <w:rPr>
                <w:b/>
              </w:rPr>
              <w:t xml:space="preserve">punti 2 per </w:t>
            </w:r>
            <w:proofErr w:type="gramStart"/>
            <w:r w:rsidRPr="003177D8">
              <w:rPr>
                <w:b/>
              </w:rPr>
              <w:t>esperienza</w:t>
            </w:r>
            <w:r>
              <w:t xml:space="preserve"> )</w:t>
            </w:r>
            <w:proofErr w:type="gramEnd"/>
            <w:r>
              <w:t xml:space="preserve"> </w:t>
            </w:r>
          </w:p>
          <w:p w14:paraId="3096A114" w14:textId="77777777" w:rsidR="00C11BC9" w:rsidRPr="003177D8" w:rsidRDefault="00C11BC9" w:rsidP="00C11BC9">
            <w:pPr>
              <w:rPr>
                <w:b/>
              </w:rPr>
            </w:pPr>
            <w:r>
              <w:t xml:space="preserve">                         </w:t>
            </w:r>
            <w:r>
              <w:rPr>
                <w:b/>
              </w:rPr>
              <w:t>max 10</w:t>
            </w:r>
            <w:r w:rsidRPr="003177D8">
              <w:rPr>
                <w:b/>
              </w:rPr>
              <w:t xml:space="preserve"> PUNTI</w:t>
            </w:r>
          </w:p>
          <w:p w14:paraId="1DAE38BC" w14:textId="77777777" w:rsidR="00C11BC9" w:rsidRDefault="00C11BC9" w:rsidP="00C11BC9"/>
        </w:tc>
        <w:tc>
          <w:tcPr>
            <w:tcW w:w="3209" w:type="dxa"/>
          </w:tcPr>
          <w:p w14:paraId="3FC34E2D" w14:textId="77777777" w:rsidR="00C11BC9" w:rsidRDefault="00C11BC9" w:rsidP="00C11BC9"/>
          <w:p w14:paraId="429AF1EF" w14:textId="77777777" w:rsidR="00C11BC9" w:rsidRDefault="00C11BC9" w:rsidP="00C11BC9"/>
          <w:p w14:paraId="4D4032A4" w14:textId="77777777" w:rsidR="00C11BC9" w:rsidRDefault="00C11BC9" w:rsidP="00C11BC9"/>
          <w:p w14:paraId="32E3AF18" w14:textId="77777777" w:rsidR="00C11BC9" w:rsidRDefault="00C11BC9" w:rsidP="00C11BC9"/>
          <w:p w14:paraId="63C10CAD" w14:textId="77777777" w:rsidR="00C11BC9" w:rsidRDefault="00C11BC9" w:rsidP="00C11BC9"/>
          <w:p w14:paraId="00102457" w14:textId="77777777" w:rsidR="00C11BC9" w:rsidRDefault="00C11BC9" w:rsidP="00C11BC9">
            <w:r>
              <w:t>PUNTI</w:t>
            </w:r>
          </w:p>
        </w:tc>
        <w:tc>
          <w:tcPr>
            <w:tcW w:w="3210" w:type="dxa"/>
          </w:tcPr>
          <w:p w14:paraId="064EC8C5" w14:textId="77777777" w:rsidR="00C11BC9" w:rsidRDefault="00C11BC9" w:rsidP="00C11BC9"/>
          <w:p w14:paraId="1778D2A9" w14:textId="77777777" w:rsidR="00C11BC9" w:rsidRDefault="00C11BC9" w:rsidP="00C11BC9"/>
          <w:p w14:paraId="11365B28" w14:textId="77777777" w:rsidR="00C11BC9" w:rsidRDefault="00C11BC9" w:rsidP="00C11BC9"/>
          <w:p w14:paraId="6D53D2EE" w14:textId="77777777" w:rsidR="00C11BC9" w:rsidRDefault="00C11BC9" w:rsidP="00C11BC9"/>
          <w:p w14:paraId="43CFF475" w14:textId="77777777" w:rsidR="00C11BC9" w:rsidRDefault="00C11BC9" w:rsidP="00C11BC9"/>
          <w:p w14:paraId="1BE207D8" w14:textId="77777777" w:rsidR="00C11BC9" w:rsidRDefault="00C11BC9" w:rsidP="00C11BC9">
            <w:r>
              <w:t>PUNTI</w:t>
            </w:r>
          </w:p>
        </w:tc>
      </w:tr>
      <w:tr w:rsidR="00C11BC9" w14:paraId="058CDD6C" w14:textId="77777777" w:rsidTr="00B474DB">
        <w:tc>
          <w:tcPr>
            <w:tcW w:w="3209" w:type="dxa"/>
          </w:tcPr>
          <w:p w14:paraId="2A22C5C8" w14:textId="77777777" w:rsidR="00C11BC9" w:rsidRDefault="00C11BC9" w:rsidP="00C11BC9">
            <w:r>
              <w:t>Interventi in ambito scolastico: consulenza nello Sportello Autismo</w:t>
            </w:r>
          </w:p>
          <w:p w14:paraId="130A5F61" w14:textId="77777777" w:rsidR="00C11BC9" w:rsidRPr="003177D8" w:rsidRDefault="00C11BC9" w:rsidP="00C11BC9">
            <w:pPr>
              <w:rPr>
                <w:b/>
              </w:rPr>
            </w:pPr>
            <w:r w:rsidRPr="003177D8">
              <w:rPr>
                <w:b/>
              </w:rPr>
              <w:t xml:space="preserve">(punti 2 per </w:t>
            </w:r>
            <w:proofErr w:type="gramStart"/>
            <w:r w:rsidRPr="003177D8">
              <w:rPr>
                <w:b/>
              </w:rPr>
              <w:t>esperienza )</w:t>
            </w:r>
            <w:proofErr w:type="gramEnd"/>
            <w:r w:rsidRPr="003177D8">
              <w:rPr>
                <w:b/>
              </w:rPr>
              <w:t xml:space="preserve"> </w:t>
            </w:r>
          </w:p>
          <w:p w14:paraId="0FF9B7ED" w14:textId="77777777" w:rsidR="00C11BC9" w:rsidRPr="003177D8" w:rsidRDefault="00C11BC9" w:rsidP="00C11BC9">
            <w:pPr>
              <w:rPr>
                <w:b/>
              </w:rPr>
            </w:pPr>
            <w:r>
              <w:lastRenderedPageBreak/>
              <w:t xml:space="preserve">                </w:t>
            </w:r>
            <w:r w:rsidRPr="003177D8">
              <w:rPr>
                <w:b/>
              </w:rPr>
              <w:t>max 10 PUNTI</w:t>
            </w:r>
          </w:p>
          <w:p w14:paraId="7A11AE99" w14:textId="77777777" w:rsidR="00C11BC9" w:rsidRDefault="00C11BC9" w:rsidP="00C11BC9"/>
        </w:tc>
        <w:tc>
          <w:tcPr>
            <w:tcW w:w="3209" w:type="dxa"/>
          </w:tcPr>
          <w:p w14:paraId="136429EE" w14:textId="77777777" w:rsidR="00C11BC9" w:rsidRDefault="00C11BC9" w:rsidP="00C11BC9"/>
          <w:p w14:paraId="04A95D2A" w14:textId="77777777" w:rsidR="00C11BC9" w:rsidRDefault="00C11BC9" w:rsidP="00C11BC9"/>
          <w:p w14:paraId="7067D598" w14:textId="77777777" w:rsidR="00C11BC9" w:rsidRDefault="00C11BC9" w:rsidP="00C11BC9"/>
          <w:p w14:paraId="5A7A110B" w14:textId="77777777" w:rsidR="00C11BC9" w:rsidRDefault="00C11BC9" w:rsidP="00C11BC9">
            <w:r>
              <w:t>PUNTI</w:t>
            </w:r>
          </w:p>
        </w:tc>
        <w:tc>
          <w:tcPr>
            <w:tcW w:w="3210" w:type="dxa"/>
          </w:tcPr>
          <w:p w14:paraId="17ECB155" w14:textId="77777777" w:rsidR="00C11BC9" w:rsidRDefault="00C11BC9" w:rsidP="00C11BC9"/>
          <w:p w14:paraId="6E5BD7A7" w14:textId="77777777" w:rsidR="00C11BC9" w:rsidRDefault="00C11BC9" w:rsidP="00C11BC9"/>
          <w:p w14:paraId="546D1056" w14:textId="77777777" w:rsidR="00C11BC9" w:rsidRDefault="00C11BC9" w:rsidP="00C11BC9"/>
          <w:p w14:paraId="77189805" w14:textId="77777777" w:rsidR="00C11BC9" w:rsidRDefault="00C11BC9" w:rsidP="00C11BC9">
            <w:r>
              <w:t>PUNTI</w:t>
            </w:r>
          </w:p>
        </w:tc>
      </w:tr>
      <w:tr w:rsidR="00C11BC9" w14:paraId="6FAF9B9A" w14:textId="77777777" w:rsidTr="00B474DB">
        <w:tc>
          <w:tcPr>
            <w:tcW w:w="3209" w:type="dxa"/>
          </w:tcPr>
          <w:p w14:paraId="08173767" w14:textId="77777777" w:rsidR="00C11BC9" w:rsidRDefault="00C11BC9" w:rsidP="00C11BC9">
            <w:r>
              <w:lastRenderedPageBreak/>
              <w:t>Attività di conduttore di laboratori in Progetti formativi rivolti a minori e a famiglie, di</w:t>
            </w:r>
          </w:p>
          <w:p w14:paraId="7DB5229C" w14:textId="77777777" w:rsidR="00C11BC9" w:rsidRDefault="00C11BC9" w:rsidP="00C11BC9">
            <w:r>
              <w:t>almeno 30 ore, (accreditate e certificate da regolare contratto es: prestazione d’opera</w:t>
            </w:r>
          </w:p>
          <w:p w14:paraId="28FDC3B8" w14:textId="77777777" w:rsidR="00C11BC9" w:rsidRDefault="00C11BC9" w:rsidP="00C11BC9">
            <w:r>
              <w:t>occasionale, collaborazione coordinata e continuativa, a progetto, lavoro autonomo,</w:t>
            </w:r>
          </w:p>
          <w:p w14:paraId="2A4A25DD" w14:textId="77777777" w:rsidR="00C11BC9" w:rsidRDefault="00C11BC9" w:rsidP="00C11BC9">
            <w:r>
              <w:t>ecc.) (</w:t>
            </w:r>
            <w:r w:rsidRPr="003177D8">
              <w:rPr>
                <w:b/>
              </w:rPr>
              <w:t>punti 0,50 per esperienza</w:t>
            </w:r>
            <w:r>
              <w:t xml:space="preserve">)                                                                                      </w:t>
            </w:r>
          </w:p>
          <w:p w14:paraId="799B55B7" w14:textId="77777777" w:rsidR="00C11BC9" w:rsidRDefault="00C11BC9" w:rsidP="00C11BC9">
            <w:pPr>
              <w:rPr>
                <w:b/>
              </w:rPr>
            </w:pPr>
            <w:r>
              <w:t xml:space="preserve">                           </w:t>
            </w:r>
            <w:r w:rsidRPr="003177D8">
              <w:rPr>
                <w:b/>
              </w:rPr>
              <w:t>max 3 PUNTI</w:t>
            </w:r>
          </w:p>
          <w:p w14:paraId="573443CB" w14:textId="77777777" w:rsidR="00C11BC9" w:rsidRPr="003177D8" w:rsidRDefault="00C11BC9" w:rsidP="00C11BC9">
            <w:pPr>
              <w:rPr>
                <w:b/>
              </w:rPr>
            </w:pPr>
          </w:p>
        </w:tc>
        <w:tc>
          <w:tcPr>
            <w:tcW w:w="3209" w:type="dxa"/>
          </w:tcPr>
          <w:p w14:paraId="0B199565" w14:textId="77777777" w:rsidR="00C11BC9" w:rsidRDefault="00C11BC9" w:rsidP="00C11BC9"/>
          <w:p w14:paraId="6F850494" w14:textId="77777777" w:rsidR="00C11BC9" w:rsidRDefault="00C11BC9" w:rsidP="00C11BC9">
            <w:r>
              <w:t>PUNTI</w:t>
            </w:r>
          </w:p>
        </w:tc>
        <w:tc>
          <w:tcPr>
            <w:tcW w:w="3210" w:type="dxa"/>
          </w:tcPr>
          <w:p w14:paraId="5D0D8724" w14:textId="77777777" w:rsidR="00C11BC9" w:rsidRDefault="00C11BC9" w:rsidP="00C11BC9"/>
          <w:p w14:paraId="6B066723" w14:textId="77777777" w:rsidR="00C11BC9" w:rsidRDefault="00C11BC9" w:rsidP="00C11BC9">
            <w:r>
              <w:t>PUNTI</w:t>
            </w:r>
          </w:p>
        </w:tc>
      </w:tr>
      <w:tr w:rsidR="00C11BC9" w14:paraId="0F542039" w14:textId="77777777" w:rsidTr="00B474DB">
        <w:tc>
          <w:tcPr>
            <w:tcW w:w="3209" w:type="dxa"/>
          </w:tcPr>
          <w:p w14:paraId="3EF166BF" w14:textId="77777777" w:rsidR="00C11BC9" w:rsidRDefault="00C11BC9" w:rsidP="00C11BC9">
            <w:r>
              <w:t>Attività di conduttore di laboratori in Progetti formativi rivolti al personale scolastico</w:t>
            </w:r>
          </w:p>
          <w:p w14:paraId="4DFF7458" w14:textId="77777777" w:rsidR="00C11BC9" w:rsidRDefault="00C11BC9" w:rsidP="00C11BC9">
            <w:r>
              <w:t>di almeno 30 ore (accreditate e certificate da regolare contratto es. prestazione d’opera</w:t>
            </w:r>
          </w:p>
          <w:p w14:paraId="5C1F2E55" w14:textId="77777777" w:rsidR="00C11BC9" w:rsidRDefault="00C11BC9" w:rsidP="00C11BC9">
            <w:r>
              <w:t>occasionale, collaborazione coordinata e continuativa, a progetto,</w:t>
            </w:r>
          </w:p>
          <w:p w14:paraId="33414EF8" w14:textId="77777777" w:rsidR="00C11BC9" w:rsidRPr="003177D8" w:rsidRDefault="00C11BC9" w:rsidP="00C11BC9">
            <w:pPr>
              <w:rPr>
                <w:b/>
              </w:rPr>
            </w:pPr>
            <w:r>
              <w:t>lavoro autonomo, ecc.) (</w:t>
            </w:r>
            <w:r w:rsidRPr="003177D8">
              <w:rPr>
                <w:b/>
              </w:rPr>
              <w:t xml:space="preserve">punti 0,50 per </w:t>
            </w:r>
            <w:proofErr w:type="gramStart"/>
            <w:r w:rsidRPr="003177D8">
              <w:rPr>
                <w:b/>
              </w:rPr>
              <w:t>esperienza )</w:t>
            </w:r>
            <w:proofErr w:type="gramEnd"/>
          </w:p>
          <w:p w14:paraId="6B7F3CA2" w14:textId="77777777" w:rsidR="00C11BC9" w:rsidRPr="003177D8" w:rsidRDefault="00C11BC9" w:rsidP="00C11BC9">
            <w:pPr>
              <w:rPr>
                <w:b/>
              </w:rPr>
            </w:pPr>
            <w:r w:rsidRPr="003177D8">
              <w:rPr>
                <w:b/>
              </w:rPr>
              <w:t xml:space="preserve">                     max 3 PUNTI</w:t>
            </w:r>
          </w:p>
        </w:tc>
        <w:tc>
          <w:tcPr>
            <w:tcW w:w="3209" w:type="dxa"/>
          </w:tcPr>
          <w:p w14:paraId="0B460A11" w14:textId="77777777" w:rsidR="00C11BC9" w:rsidRDefault="00C11BC9" w:rsidP="00C11BC9"/>
          <w:p w14:paraId="18FCE15B" w14:textId="77777777" w:rsidR="00C11BC9" w:rsidRDefault="00C11BC9" w:rsidP="00C11BC9"/>
          <w:p w14:paraId="385E15DC" w14:textId="77777777" w:rsidR="00C11BC9" w:rsidRDefault="00C11BC9" w:rsidP="00C11BC9"/>
          <w:p w14:paraId="0C795C70" w14:textId="77777777" w:rsidR="00C11BC9" w:rsidRDefault="00C11BC9" w:rsidP="00C11BC9"/>
          <w:p w14:paraId="26DBDB0D" w14:textId="77777777" w:rsidR="00C11BC9" w:rsidRDefault="00C11BC9" w:rsidP="00C11BC9"/>
          <w:p w14:paraId="5B6F5B8F" w14:textId="77777777" w:rsidR="00C11BC9" w:rsidRDefault="00C11BC9" w:rsidP="00C11BC9">
            <w:r>
              <w:t>PUNTI</w:t>
            </w:r>
          </w:p>
        </w:tc>
        <w:tc>
          <w:tcPr>
            <w:tcW w:w="3210" w:type="dxa"/>
          </w:tcPr>
          <w:p w14:paraId="5A1874FC" w14:textId="77777777" w:rsidR="00C11BC9" w:rsidRDefault="00C11BC9" w:rsidP="00C11BC9"/>
          <w:p w14:paraId="774CC0EF" w14:textId="77777777" w:rsidR="00C11BC9" w:rsidRDefault="00C11BC9" w:rsidP="00C11BC9"/>
          <w:p w14:paraId="56928569" w14:textId="77777777" w:rsidR="00C11BC9" w:rsidRDefault="00C11BC9" w:rsidP="00C11BC9"/>
          <w:p w14:paraId="4E14FF43" w14:textId="77777777" w:rsidR="00C11BC9" w:rsidRDefault="00C11BC9" w:rsidP="00C11BC9"/>
          <w:p w14:paraId="16917952" w14:textId="77777777" w:rsidR="00C11BC9" w:rsidRDefault="00C11BC9" w:rsidP="00C11BC9"/>
          <w:p w14:paraId="65E7F94E" w14:textId="77777777" w:rsidR="00C11BC9" w:rsidRDefault="00C11BC9" w:rsidP="00C11BC9">
            <w:r>
              <w:t>PUNTI</w:t>
            </w:r>
          </w:p>
        </w:tc>
      </w:tr>
      <w:tr w:rsidR="00C11BC9" w14:paraId="167AFF01" w14:textId="77777777" w:rsidTr="00B474DB">
        <w:tc>
          <w:tcPr>
            <w:tcW w:w="3209" w:type="dxa"/>
          </w:tcPr>
          <w:p w14:paraId="2964D9FD" w14:textId="77777777" w:rsidR="00C11BC9" w:rsidRDefault="00C11BC9" w:rsidP="00C11BC9">
            <w:r w:rsidRPr="006C331C">
              <w:t>TOTALE GENERALE</w:t>
            </w:r>
          </w:p>
          <w:p w14:paraId="1D0B89FE" w14:textId="77777777" w:rsidR="007A0946" w:rsidRDefault="007A0946" w:rsidP="00C11BC9"/>
          <w:p w14:paraId="3C662566" w14:textId="77777777" w:rsidR="007A0946" w:rsidRDefault="007A0946" w:rsidP="00C11BC9">
            <w:r>
              <w:t>TOTALE PUNTEGGIO MASSIMO</w:t>
            </w:r>
          </w:p>
          <w:p w14:paraId="5EB988E6" w14:textId="5B9ECDA9" w:rsidR="007B641A" w:rsidRPr="007B641A" w:rsidRDefault="007B641A" w:rsidP="00C11BC9">
            <w:pPr>
              <w:rPr>
                <w:b/>
              </w:rPr>
            </w:pPr>
            <w:r>
              <w:t xml:space="preserve">                            </w:t>
            </w:r>
            <w:r w:rsidRPr="007B641A">
              <w:rPr>
                <w:b/>
              </w:rPr>
              <w:t>PUNTI 50</w:t>
            </w:r>
          </w:p>
        </w:tc>
        <w:tc>
          <w:tcPr>
            <w:tcW w:w="3209" w:type="dxa"/>
          </w:tcPr>
          <w:p w14:paraId="0EC5BF2B" w14:textId="00C77B8D" w:rsidR="00C11BC9" w:rsidRDefault="007B641A" w:rsidP="00C11BC9">
            <w:r>
              <w:t>PUNTI</w:t>
            </w:r>
          </w:p>
          <w:p w14:paraId="53437F68" w14:textId="77777777" w:rsidR="007A0946" w:rsidRDefault="007A0946" w:rsidP="00C11BC9"/>
          <w:p w14:paraId="5F7B87C1" w14:textId="77777777" w:rsidR="007A0946" w:rsidRDefault="007A0946" w:rsidP="00C11BC9"/>
        </w:tc>
        <w:tc>
          <w:tcPr>
            <w:tcW w:w="3210" w:type="dxa"/>
          </w:tcPr>
          <w:p w14:paraId="2113E230" w14:textId="77777777" w:rsidR="00C11BC9" w:rsidRDefault="00C11BC9" w:rsidP="00C11BC9"/>
          <w:p w14:paraId="12D91492" w14:textId="77777777" w:rsidR="007A0946" w:rsidRDefault="007A0946" w:rsidP="00C11BC9"/>
          <w:p w14:paraId="2CF6E34E" w14:textId="7374DCDC" w:rsidR="007A0946" w:rsidRDefault="007B641A" w:rsidP="00C11BC9">
            <w:r>
              <w:t xml:space="preserve">PUNTI </w:t>
            </w:r>
          </w:p>
        </w:tc>
      </w:tr>
    </w:tbl>
    <w:p w14:paraId="079590C6" w14:textId="77777777" w:rsidR="00F24220" w:rsidRDefault="00F24220"/>
    <w:p w14:paraId="0FDFB361" w14:textId="77777777" w:rsidR="006E1469" w:rsidRDefault="006E1469" w:rsidP="00F24220"/>
    <w:sectPr w:rsidR="006E1469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1C0C05" w14:textId="77777777" w:rsidR="00E0649F" w:rsidRDefault="00E0649F" w:rsidP="00C11BC9">
      <w:pPr>
        <w:spacing w:after="0" w:line="240" w:lineRule="auto"/>
      </w:pPr>
      <w:r>
        <w:separator/>
      </w:r>
    </w:p>
  </w:endnote>
  <w:endnote w:type="continuationSeparator" w:id="0">
    <w:p w14:paraId="3D0A5296" w14:textId="77777777" w:rsidR="00E0649F" w:rsidRDefault="00E0649F" w:rsidP="00C11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ABEF62" w14:textId="77777777" w:rsidR="00E0649F" w:rsidRDefault="00E0649F" w:rsidP="00C11BC9">
      <w:pPr>
        <w:spacing w:after="0" w:line="240" w:lineRule="auto"/>
      </w:pPr>
      <w:r>
        <w:separator/>
      </w:r>
    </w:p>
  </w:footnote>
  <w:footnote w:type="continuationSeparator" w:id="0">
    <w:p w14:paraId="39432DA5" w14:textId="77777777" w:rsidR="00E0649F" w:rsidRDefault="00E0649F" w:rsidP="00C11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5C34E" w14:textId="21F23166" w:rsidR="00C11BC9" w:rsidRDefault="006A2ABE" w:rsidP="00C11BC9">
    <w:pPr>
      <w:pStyle w:val="TableParagraph"/>
      <w:spacing w:before="119"/>
      <w:ind w:left="30"/>
      <w:rPr>
        <w:rFonts w:ascii="Arial"/>
        <w:b/>
        <w:sz w:val="21"/>
      </w:rPr>
    </w:pPr>
    <w:r>
      <w:rPr>
        <w:rFonts w:ascii="Arial"/>
        <w:b/>
        <w:sz w:val="21"/>
      </w:rPr>
      <w:t>Allegato 3</w:t>
    </w:r>
  </w:p>
  <w:p w14:paraId="43226C1D" w14:textId="77777777" w:rsidR="00C11BC9" w:rsidRDefault="00C11BC9" w:rsidP="00C11BC9">
    <w:pPr>
      <w:pStyle w:val="TableParagraph"/>
      <w:spacing w:before="119"/>
      <w:ind w:left="30"/>
      <w:rPr>
        <w:rFonts w:ascii="Arial"/>
        <w:b/>
        <w:sz w:val="21"/>
      </w:rPr>
    </w:pPr>
  </w:p>
  <w:p w14:paraId="1A9A7A24" w14:textId="04D69A74" w:rsidR="00C11BC9" w:rsidRDefault="00EA71D8" w:rsidP="00EA71D8">
    <w:pPr>
      <w:pStyle w:val="TableParagraph"/>
      <w:spacing w:before="119"/>
      <w:jc w:val="center"/>
      <w:rPr>
        <w:rFonts w:ascii="Arial"/>
        <w:b/>
        <w:sz w:val="21"/>
      </w:rPr>
    </w:pPr>
    <w:r>
      <w:rPr>
        <w:rFonts w:ascii="Arial"/>
        <w:b/>
        <w:sz w:val="21"/>
      </w:rPr>
      <w:t>SCHEDA DI AUTOVALUTAZIONE</w:t>
    </w:r>
  </w:p>
  <w:p w14:paraId="334C763E" w14:textId="77777777" w:rsidR="00C11BC9" w:rsidRDefault="00C11BC9" w:rsidP="00EA71D8">
    <w:pPr>
      <w:pStyle w:val="Intestazione"/>
      <w:ind w:firstLine="70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220"/>
    <w:rsid w:val="000D71DB"/>
    <w:rsid w:val="000D75A8"/>
    <w:rsid w:val="00247803"/>
    <w:rsid w:val="003177D8"/>
    <w:rsid w:val="003E647D"/>
    <w:rsid w:val="00517877"/>
    <w:rsid w:val="005C6057"/>
    <w:rsid w:val="006A2ABE"/>
    <w:rsid w:val="006C331C"/>
    <w:rsid w:val="006E1469"/>
    <w:rsid w:val="0070064C"/>
    <w:rsid w:val="007A0946"/>
    <w:rsid w:val="007B641A"/>
    <w:rsid w:val="00882313"/>
    <w:rsid w:val="00995D4A"/>
    <w:rsid w:val="00A4725F"/>
    <w:rsid w:val="00A9356C"/>
    <w:rsid w:val="00AC2ABA"/>
    <w:rsid w:val="00AE05B6"/>
    <w:rsid w:val="00AF0F4C"/>
    <w:rsid w:val="00B474DB"/>
    <w:rsid w:val="00C11BC9"/>
    <w:rsid w:val="00D264B8"/>
    <w:rsid w:val="00D405E8"/>
    <w:rsid w:val="00E0649F"/>
    <w:rsid w:val="00EA0DAC"/>
    <w:rsid w:val="00EA71D8"/>
    <w:rsid w:val="00EC4B99"/>
    <w:rsid w:val="00F24220"/>
    <w:rsid w:val="00FE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9AC32"/>
  <w15:chartTrackingRefBased/>
  <w15:docId w15:val="{31C27F41-34B1-4516-AC5F-6EBEA7708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2422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F24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11B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1BC9"/>
  </w:style>
  <w:style w:type="paragraph" w:styleId="Pidipagina">
    <w:name w:val="footer"/>
    <w:basedOn w:val="Normale"/>
    <w:link w:val="PidipaginaCarattere"/>
    <w:uiPriority w:val="99"/>
    <w:unhideWhenUsed/>
    <w:rsid w:val="00C11B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1BC9"/>
  </w:style>
  <w:style w:type="table" w:customStyle="1" w:styleId="TableNormal">
    <w:name w:val="Table Normal"/>
    <w:uiPriority w:val="2"/>
    <w:semiHidden/>
    <w:unhideWhenUsed/>
    <w:qFormat/>
    <w:rsid w:val="00C11BC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C11B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Memmola</dc:creator>
  <cp:keywords/>
  <dc:description/>
  <cp:lastModifiedBy>Memmola</cp:lastModifiedBy>
  <cp:revision>4</cp:revision>
  <dcterms:created xsi:type="dcterms:W3CDTF">2026-01-13T09:40:00Z</dcterms:created>
  <dcterms:modified xsi:type="dcterms:W3CDTF">2026-01-13T09:46:00Z</dcterms:modified>
</cp:coreProperties>
</file>