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bookmarkStart w:id="0" w:name="_Hlk163552514"/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MOD </w:t>
      </w: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A: ISTANZA DI PARTECIPAZIONE</w:t>
      </w:r>
    </w:p>
    <w:bookmarkEnd w:id="0"/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</w:t>
      </w: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>IPEOA “S.PERTINI”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>BRINDISI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EF00F9" w:rsidRDefault="00CA374D" w:rsidP="00CA374D">
      <w:pPr>
        <w:spacing w:after="13" w:line="248" w:lineRule="auto"/>
        <w:ind w:left="223" w:right="42" w:hanging="10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Oggetto:</w:t>
      </w:r>
      <w:r w:rsidRPr="00EF00F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</w:t>
      </w:r>
      <w:r w:rsidRPr="00EF00F9"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</w:rPr>
        <w:t>MOD</w:t>
      </w:r>
      <w:r w:rsidR="00044D82"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</w:rPr>
        <w:t>.</w:t>
      </w:r>
      <w:r w:rsidRPr="00EF00F9"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</w:rPr>
        <w:t xml:space="preserve"> A: ISTANZA DI PARTECIPAZIONE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per la  s</w:t>
      </w:r>
      <w:r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elezione d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i</w:t>
      </w:r>
      <w:r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</w:t>
      </w:r>
      <w:r w:rsidR="00E63362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n. 1 DOCENTE ESPERTO </w:t>
      </w:r>
      <w:r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n.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1</w:t>
      </w:r>
      <w:r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TUTOR SCOLASTICI  </w:t>
      </w:r>
      <w:r w:rsidR="00E63362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n. 1 FIGURA AGGIUNTIVA</w:t>
      </w:r>
    </w:p>
    <w:p w:rsidR="00E63362" w:rsidRPr="00AF289F" w:rsidRDefault="00E63362" w:rsidP="00E63362">
      <w:pPr>
        <w:pStyle w:val="Titolo2"/>
        <w:spacing w:before="0" w:line="240" w:lineRule="auto"/>
        <w:ind w:right="229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AF289F">
        <w:rPr>
          <w:rFonts w:ascii="Times New Roman" w:hAnsi="Times New Roman"/>
          <w:b w:val="0"/>
          <w:bCs w:val="0"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Asse I – Istruzione – Obiettivi Specifici 10.2 e 10.6 – Azione  10.2.2A– Avviso pubblico prot. n. 25532 del 23/02/2024 – Percorsi formativi di lingua straniera e percorsi per le competenze trasversali e per l’orientamento (PCTO) all’estero.</w:t>
      </w:r>
    </w:p>
    <w:p w:rsidR="00E63362" w:rsidRPr="00AF289F" w:rsidRDefault="00E63362" w:rsidP="00E63362">
      <w:pPr>
        <w:tabs>
          <w:tab w:val="left" w:pos="2056"/>
        </w:tabs>
      </w:pPr>
      <w:r w:rsidRPr="00AF289F">
        <w:rPr>
          <w:b/>
        </w:rPr>
        <w:t>Codice Progetto</w:t>
      </w:r>
      <w:r w:rsidRPr="00AF289F">
        <w:t xml:space="preserve">: </w:t>
      </w:r>
      <w:r w:rsidRPr="00AF289F">
        <w:rPr>
          <w:spacing w:val="-1"/>
        </w:rPr>
        <w:t>: 10.2.2A-FSEPON-PU-2024-318</w:t>
      </w:r>
    </w:p>
    <w:p w:rsidR="00E63362" w:rsidRPr="00AF289F" w:rsidRDefault="00E63362" w:rsidP="00E63362">
      <w:pPr>
        <w:tabs>
          <w:tab w:val="left" w:pos="2056"/>
        </w:tabs>
      </w:pPr>
      <w:r w:rsidRPr="00AF289F">
        <w:rPr>
          <w:b/>
        </w:rPr>
        <w:t>CUP</w:t>
      </w:r>
      <w:r w:rsidRPr="00AF289F">
        <w:t>: F84D24000340007</w:t>
      </w:r>
    </w:p>
    <w:p w:rsidR="00E63362" w:rsidRPr="00AF289F" w:rsidRDefault="00E63362" w:rsidP="00E63362">
      <w:pPr>
        <w:tabs>
          <w:tab w:val="left" w:pos="2056"/>
        </w:tabs>
      </w:pPr>
      <w:r w:rsidRPr="00AF289F">
        <w:rPr>
          <w:b/>
        </w:rPr>
        <w:t>TITOLO MODUL</w:t>
      </w:r>
      <w:r w:rsidRPr="00AF289F">
        <w:t>O:Azione 10.2.2A ENGLISH AS TRAVEL EXPERIENCE</w:t>
      </w:r>
    </w:p>
    <w:p w:rsidR="00CA374D" w:rsidRPr="00CA374D" w:rsidRDefault="00CA374D" w:rsidP="00CA374D">
      <w:pPr>
        <w:spacing w:after="13" w:line="248" w:lineRule="auto"/>
        <w:ind w:left="223" w:right="42" w:hanging="10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ED4B5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______________________________________ </w:t>
      </w:r>
      <w:r>
        <w:tab/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nato/a a</w:t>
      </w:r>
      <w:r>
        <w:tab/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codice fiscale |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| residente a____________________________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___________________________________________________</w:t>
      </w:r>
    </w:p>
    <w:p w:rsidR="00CA374D" w:rsidRPr="00ED4B5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>
        <w:tab/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cell. 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</w:p>
    <w:p w:rsidR="00CA374D" w:rsidRPr="00ED4B5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indirizzo e-mail</w:t>
      </w:r>
      <w:r>
        <w:tab/>
        <w:t>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>
        <w:t>________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______________</w:t>
      </w:r>
      <w:r>
        <w:tab/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     </w:t>
      </w:r>
    </w:p>
    <w:p w:rsidR="00CA374D" w:rsidRPr="00ED4B5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>
        <w:tab/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     ________________________________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in servizio presso ______________________________________con la qualifica di </w:t>
      </w:r>
      <w:r>
        <w:t>___________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CHIEDE DI PARTECIPARE 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In qualità di:</w:t>
      </w:r>
    </w:p>
    <w:p w:rsidR="00CA374D" w:rsidRDefault="00CA374D" w:rsidP="00CA374D">
      <w:pPr>
        <w:pStyle w:val="Paragrafoelenco"/>
        <w:widowControl w:val="0"/>
        <w:numPr>
          <w:ilvl w:val="0"/>
          <w:numId w:val="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Personale in servizio presso questo Istituto (personale interno)</w:t>
      </w:r>
    </w:p>
    <w:p w:rsidR="00CA374D" w:rsidRPr="00485AF2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Specificare la tipologia di servizio (T.D. o T.I. e classe di concorso):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Per l’incarico di </w:t>
      </w:r>
    </w:p>
    <w:p w:rsidR="00CA374D" w:rsidRPr="00E63362" w:rsidRDefault="00E63362" w:rsidP="00E63362">
      <w:pPr>
        <w:pStyle w:val="Paragrafoelenco"/>
        <w:widowControl w:val="0"/>
        <w:numPr>
          <w:ilvl w:val="0"/>
          <w:numId w:val="2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DOCENTE ESPERTO</w:t>
      </w:r>
    </w:p>
    <w:p w:rsidR="00E63362" w:rsidRPr="00E63362" w:rsidRDefault="00E63362" w:rsidP="00E63362">
      <w:pPr>
        <w:pStyle w:val="Paragrafoelenco"/>
        <w:widowControl w:val="0"/>
        <w:numPr>
          <w:ilvl w:val="0"/>
          <w:numId w:val="2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TUTOR </w:t>
      </w:r>
    </w:p>
    <w:p w:rsidR="00E63362" w:rsidRDefault="00E63362" w:rsidP="00E63362">
      <w:pPr>
        <w:pStyle w:val="Paragrafoelenco"/>
        <w:widowControl w:val="0"/>
        <w:numPr>
          <w:ilvl w:val="0"/>
          <w:numId w:val="2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FIGURA AGGIUNTIVA</w:t>
      </w:r>
    </w:p>
    <w:p w:rsidR="00E63362" w:rsidRPr="00E63362" w:rsidRDefault="00E63362" w:rsidP="00E6336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ED4B5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:rsidR="00CA374D" w:rsidRPr="00175CF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da</w:t>
      </w:r>
      <w:r>
        <w:rPr>
          <w:rFonts w:ascii="Calibri" w:eastAsia="Calibri" w:hAnsi="Calibri" w:cs="Calibri"/>
          <w:sz w:val="22"/>
          <w:szCs w:val="22"/>
          <w:lang w:eastAsia="en-US"/>
        </w:rPr>
        <w:t>ll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’Avviso;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lastRenderedPageBreak/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avere la competenza informatica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adeguata per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l’uso della piattaforma on line “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GPU – Indire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”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ssere/non essere dipendente di un’amministrazione/istituzione scolastica pubblica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CA374D" w:rsidRPr="00D95FCF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(indicare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quale_____________________________________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 e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allegare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autorizzazione del D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irigente);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CA374D" w:rsidRPr="00D95FCF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 la seguente votazione: _____________ /_____________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CA374D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:rsidR="00CA374D" w:rsidRPr="001E607C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:rsidR="00CA374D" w:rsidRPr="00D95FCF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</w:t>
      </w:r>
    </w:p>
    <w:p w:rsidR="00CA374D" w:rsidRDefault="00CA374D" w:rsidP="00CA374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Di impegnarsi allo svolgimento dell’incarico secondo il calendario fissato dall’Istituto (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periodo indicativo 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>fine maggio-fine giugno)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</w:t>
      </w:r>
      <w:r w:rsidR="0071246A">
        <w:rPr>
          <w:rFonts w:ascii="Calibri" w:eastAsia="Calibri" w:hAnsi="Calibri" w:cs="Calibri"/>
          <w:sz w:val="22"/>
          <w:szCs w:val="22"/>
          <w:lang w:eastAsia="en-US" w:bidi="it-IT"/>
        </w:rPr>
        <w:t>S.PER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TINI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" invierà tutte le comunicazioni relative alla selezione via e-mail al seguente indirizzo e-mail: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________________________________________________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D95FCF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CE4514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                                      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</w:t>
      </w: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Firma _______________________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Come previsto da</w:t>
      </w: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ll’Avviso, si allega:</w:t>
      </w:r>
    </w:p>
    <w:p w:rsidR="00CA374D" w:rsidRPr="00687049" w:rsidRDefault="00CA374D" w:rsidP="00CA374D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Allegato B - Tabella di autovalutazione dei titoli</w:t>
      </w:r>
    </w:p>
    <w:p w:rsidR="00CA374D" w:rsidRPr="00687049" w:rsidRDefault="00CA374D" w:rsidP="00CA374D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:rsidR="00CA374D" w:rsidRDefault="00CA374D" w:rsidP="00CA374D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Copia del documento di identità in corso di validità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687049" w:rsidRDefault="00CA374D" w:rsidP="00CA374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A374D" w:rsidRPr="005128B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Firma _______________________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5128BA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DICHIARAZIONI AGGIUNTIVE</w:t>
      </w: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>AI SENSI DEGLI ART. 46 E 47 DEL DPR 28.12.2000 N. 445, CONSAPEVOLE DELLA RESPONSABILITA' PENALE CUI PUO’ ANDARE INCONTRO IN CASO DI AFFERMAZIONI MENDACI AI SENSI DELL'ART. 76 DEL MEDESIMO DPR 445/2000 DICHIARA DI AVERE LA NECESSARIA CONOSCENZA DELLA PIATTAFORMA GPU INDIRE E DI QUANT’ALTRO OCCORRENTE PER SVOLGERE CON CORRETTEZZA TEMPESTIVITA’ ED EFFICACIA I COMPITI INERENTI LA FIGURA PROFESSIONALE PER LA QUALE SI PARTECIPA OVVERO DI ACQUISIRLA NEI TEMPI PREVISTI DALL’INCARICO</w:t>
      </w: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:rsidR="00E63362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</w:p>
    <w:p w:rsidR="00E63362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E63362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687049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  <w:r w:rsidR="00CA374D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="00CA374D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:rsidR="00E63362" w:rsidRPr="00892C6E" w:rsidRDefault="00E63362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_____________________________________________________________________</w:t>
      </w: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:rsidR="00CA374D" w:rsidRPr="00892C6E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L’I.P.E.O.A. “S.PERTINI” di BRINDISI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:rsidR="00E63362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E63362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E63362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Default="00E63362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</w:p>
    <w:p w:rsidR="00CA374D" w:rsidRPr="00687049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ab/>
        <w:t xml:space="preserve">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p w:rsidR="00CA374D" w:rsidRDefault="00CA374D" w:rsidP="00CA374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CA374D" w:rsidRPr="00687049" w:rsidRDefault="00CA374D" w:rsidP="00CA374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E650E2" w:rsidRDefault="00E650E2"/>
    <w:sectPr w:rsidR="00E650E2" w:rsidSect="00CA374D">
      <w:headerReference w:type="default" r:id="rId7"/>
      <w:footerReference w:type="even" r:id="rId8"/>
      <w:footerReference w:type="default" r:id="rId9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064" w:rsidRDefault="00171064" w:rsidP="00D03C05">
      <w:r>
        <w:separator/>
      </w:r>
    </w:p>
  </w:endnote>
  <w:endnote w:type="continuationSeparator" w:id="0">
    <w:p w:rsidR="00171064" w:rsidRDefault="00171064" w:rsidP="00D0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B8" w:rsidRDefault="00CD49D4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A374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374D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3950B8" w:rsidRDefault="00171064">
    <w:pPr>
      <w:pStyle w:val="Pidipagina"/>
    </w:pPr>
  </w:p>
  <w:p w:rsidR="003950B8" w:rsidRDefault="00171064"/>
  <w:p w:rsidR="003950B8" w:rsidRDefault="0017106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Content>
      <w:p w:rsidR="003950B8" w:rsidRDefault="00CD49D4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A374D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4D8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950B8" w:rsidRDefault="001710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064" w:rsidRDefault="00171064" w:rsidP="00D03C05">
      <w:r>
        <w:separator/>
      </w:r>
    </w:p>
  </w:footnote>
  <w:footnote w:type="continuationSeparator" w:id="0">
    <w:p w:rsidR="00171064" w:rsidRDefault="00171064" w:rsidP="00D0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B8" w:rsidRDefault="00CA374D">
    <w:pPr>
      <w:pStyle w:val="Intestazione"/>
    </w:pPr>
    <w:r>
      <w:t xml:space="preserve">                   </w:t>
    </w:r>
  </w:p>
  <w:p w:rsidR="003950B8" w:rsidRDefault="00CA374D" w:rsidP="00A32C86">
    <w:pPr>
      <w:pStyle w:val="Intestazione"/>
      <w:jc w:val="center"/>
    </w:pPr>
    <w:r>
      <w:rPr>
        <w:noProof/>
      </w:rPr>
      <w:drawing>
        <wp:inline distT="0" distB="0" distL="0" distR="0">
          <wp:extent cx="5949950" cy="993775"/>
          <wp:effectExtent l="0" t="0" r="0" b="0"/>
          <wp:docPr id="1266628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74D"/>
    <w:rsid w:val="00044D82"/>
    <w:rsid w:val="00171064"/>
    <w:rsid w:val="003F794E"/>
    <w:rsid w:val="0071246A"/>
    <w:rsid w:val="00CA374D"/>
    <w:rsid w:val="00CD49D4"/>
    <w:rsid w:val="00D03C05"/>
    <w:rsid w:val="00E63362"/>
    <w:rsid w:val="00E6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6336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A37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74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A374D"/>
  </w:style>
  <w:style w:type="paragraph" w:styleId="Intestazione">
    <w:name w:val="header"/>
    <w:basedOn w:val="Normale"/>
    <w:link w:val="IntestazioneCarattere"/>
    <w:uiPriority w:val="99"/>
    <w:rsid w:val="00CA37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7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CA374D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7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74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6336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2024-05-22T08:18:00Z</dcterms:created>
  <dcterms:modified xsi:type="dcterms:W3CDTF">2024-05-23T10:54:00Z</dcterms:modified>
</cp:coreProperties>
</file>